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45051" w:rsidTr="00045051">
        <w:tc>
          <w:tcPr>
            <w:tcW w:w="4788" w:type="dxa"/>
          </w:tcPr>
          <w:p w:rsidR="00045051" w:rsidRDefault="00045051">
            <w:r>
              <w:t>CCQs:</w:t>
            </w:r>
          </w:p>
        </w:tc>
        <w:tc>
          <w:tcPr>
            <w:tcW w:w="4788" w:type="dxa"/>
          </w:tcPr>
          <w:p w:rsidR="00045051" w:rsidRDefault="006059B7">
            <w:r>
              <w:t>Info:</w:t>
            </w:r>
          </w:p>
        </w:tc>
      </w:tr>
      <w:tr w:rsidR="00045051" w:rsidTr="00045051">
        <w:tc>
          <w:tcPr>
            <w:tcW w:w="4788" w:type="dxa"/>
          </w:tcPr>
          <w:p w:rsidR="00045051" w:rsidRDefault="00C64EC2">
            <w:r>
              <w:t xml:space="preserve">It truly would have never ever turn out peaceful anyway, I doubt that the South would ever get rid of slavery, the two cannot coexist peacefully, action would eventually be taken. </w:t>
            </w:r>
          </w:p>
          <w:p w:rsidR="00C64EC2" w:rsidRDefault="00C64EC2"/>
          <w:p w:rsidR="00C64EC2" w:rsidRDefault="00C64EC2"/>
          <w:p w:rsidR="00C64EC2" w:rsidRDefault="00C64EC2"/>
          <w:p w:rsidR="00C64EC2" w:rsidRDefault="00C64EC2"/>
          <w:p w:rsidR="00C64EC2" w:rsidRDefault="00C64EC2"/>
          <w:p w:rsidR="00C64EC2" w:rsidRDefault="00C64EC2">
            <w:r>
              <w:t>I know that the slaves had become free, but was their lives that much different? What was the point of it all if everything sort of remains the same way?</w:t>
            </w:r>
          </w:p>
          <w:p w:rsidR="00C64EC2" w:rsidRDefault="00C64EC2"/>
          <w:p w:rsidR="00C64EC2" w:rsidRDefault="00C64EC2"/>
          <w:p w:rsidR="00C64EC2" w:rsidRDefault="00C64EC2"/>
          <w:p w:rsidR="00C64EC2" w:rsidRDefault="00C64EC2"/>
          <w:p w:rsidR="00C64EC2" w:rsidRDefault="00C64EC2"/>
          <w:p w:rsidR="00C64EC2" w:rsidRDefault="00C64EC2"/>
          <w:p w:rsidR="00C64EC2" w:rsidRDefault="00C64EC2">
            <w:r>
              <w:t>If they still hadn’t done anything about slavery, it may have end on its own or more shockingly, 25 states would be for slavery and the other half against it…</w:t>
            </w:r>
            <w:bookmarkStart w:id="0" w:name="_GoBack"/>
            <w:bookmarkEnd w:id="0"/>
          </w:p>
          <w:p w:rsidR="00C64EC2" w:rsidRDefault="00C64EC2"/>
          <w:p w:rsidR="00C64EC2" w:rsidRDefault="00C64EC2"/>
          <w:p w:rsidR="00C64EC2" w:rsidRDefault="00C64EC2"/>
          <w:p w:rsidR="00C64EC2" w:rsidRDefault="00C64EC2"/>
          <w:p w:rsidR="00C64EC2" w:rsidRDefault="00C64EC2"/>
        </w:tc>
        <w:tc>
          <w:tcPr>
            <w:tcW w:w="4788" w:type="dxa"/>
          </w:tcPr>
          <w:p w:rsidR="00045051" w:rsidRDefault="006059B7">
            <w:r>
              <w:t>MI only (1</w:t>
            </w:r>
            <w:r w:rsidRPr="006059B7">
              <w:rPr>
                <w:vertAlign w:val="superscript"/>
              </w:rPr>
              <w:t>st</w:t>
            </w:r>
            <w:r>
              <w:t xml:space="preserve">): The North and the South had the chance to come to a peaceful resolve their issue on slavery if new powerful conflicts about slavery hadn’t occurred. </w:t>
            </w:r>
          </w:p>
          <w:p w:rsidR="006059B7" w:rsidRDefault="006059B7">
            <w:r>
              <w:t>MI (2</w:t>
            </w:r>
            <w:r w:rsidRPr="006059B7">
              <w:rPr>
                <w:vertAlign w:val="superscript"/>
              </w:rPr>
              <w:t>nd</w:t>
            </w:r>
            <w:r>
              <w:t xml:space="preserve"> and 3</w:t>
            </w:r>
            <w:r w:rsidRPr="006059B7">
              <w:rPr>
                <w:vertAlign w:val="superscript"/>
              </w:rPr>
              <w:t>rd</w:t>
            </w:r>
            <w:r>
              <w:t xml:space="preserve">): The North and the South had become opposing sides on the issue of slavery, the North supporting the end of it, the South with its continuation. </w:t>
            </w:r>
          </w:p>
          <w:p w:rsidR="006059B7" w:rsidRDefault="006059B7">
            <w:r>
              <w:t>Details:</w:t>
            </w:r>
          </w:p>
          <w:p w:rsidR="00DE1CA2" w:rsidRDefault="00DE1CA2" w:rsidP="006059B7">
            <w:pPr>
              <w:pStyle w:val="ListParagraph"/>
              <w:numPr>
                <w:ilvl w:val="0"/>
                <w:numId w:val="1"/>
              </w:numPr>
            </w:pPr>
            <w:r>
              <w:t>The North was allied with the abolitionists, they had rejected compromise and conciliation and said that slavery was something that they could not compromise upon; sparked strong resistance from South.</w:t>
            </w:r>
          </w:p>
          <w:p w:rsidR="00DE1CA2" w:rsidRDefault="00DE1CA2" w:rsidP="006059B7">
            <w:pPr>
              <w:pStyle w:val="ListParagraph"/>
              <w:numPr>
                <w:ilvl w:val="0"/>
                <w:numId w:val="1"/>
              </w:numPr>
            </w:pPr>
            <w:r>
              <w:t>The South had always stood for slavery and fought with that it was good for their economy and that the slaves needed their white masters.</w:t>
            </w:r>
          </w:p>
          <w:p w:rsidR="00DE1CA2" w:rsidRDefault="00DE1CA2" w:rsidP="00DE1CA2">
            <w:r>
              <w:t>MI (4</w:t>
            </w:r>
            <w:r w:rsidRPr="00DE1CA2">
              <w:rPr>
                <w:vertAlign w:val="superscript"/>
              </w:rPr>
              <w:t>th</w:t>
            </w:r>
            <w:r>
              <w:t xml:space="preserve">): The West was the </w:t>
            </w:r>
            <w:r w:rsidR="000A676B">
              <w:t>heavier</w:t>
            </w:r>
            <w:r>
              <w:t xml:space="preserve"> causes that led them to the Civil War. </w:t>
            </w:r>
          </w:p>
          <w:p w:rsidR="006059B7" w:rsidRDefault="00DE1CA2" w:rsidP="00DE1CA2">
            <w:r>
              <w:t xml:space="preserve">Details:  </w:t>
            </w:r>
          </w:p>
          <w:p w:rsidR="000A676B" w:rsidRDefault="000A676B" w:rsidP="000A676B">
            <w:pPr>
              <w:pStyle w:val="ListParagraph"/>
              <w:numPr>
                <w:ilvl w:val="0"/>
                <w:numId w:val="2"/>
              </w:numPr>
            </w:pPr>
            <w:r>
              <w:t xml:space="preserve">Territorial expansion </w:t>
            </w:r>
            <w:r w:rsidR="00C70D30">
              <w:t>was the main cause</w:t>
            </w:r>
            <w:r w:rsidR="00C64EC2">
              <w:t xml:space="preserve"> for tensions;</w:t>
            </w:r>
            <w:r w:rsidR="00C70D30">
              <w:t xml:space="preserve"> it had led to desires to rule those states so they could have more power in government, which led to some serious conflicts.</w:t>
            </w:r>
          </w:p>
          <w:p w:rsidR="00C70D30" w:rsidRDefault="00C70D30" w:rsidP="000A676B">
            <w:pPr>
              <w:pStyle w:val="ListParagraph"/>
              <w:numPr>
                <w:ilvl w:val="0"/>
                <w:numId w:val="2"/>
              </w:numPr>
            </w:pPr>
            <w:r>
              <w:t>By the time of President Lincoln’s election, the nation was ready to split apart.</w:t>
            </w:r>
          </w:p>
        </w:tc>
      </w:tr>
      <w:tr w:rsidR="00C70D30" w:rsidTr="007418D3">
        <w:tc>
          <w:tcPr>
            <w:tcW w:w="9576" w:type="dxa"/>
            <w:gridSpan w:val="2"/>
          </w:tcPr>
          <w:p w:rsidR="00C70D30" w:rsidRDefault="00C70D30">
            <w:r>
              <w:t xml:space="preserve">Summary: The North and the South had a chance to end their tensions about slavery calmly before war, but it was too late. The North had become anti-slavery, the South for slavery and the West would help create even more conflicts that would eventually lead to the Civil War. </w:t>
            </w:r>
          </w:p>
        </w:tc>
      </w:tr>
    </w:tbl>
    <w:p w:rsidR="00DF66A5" w:rsidRDefault="00DF66A5"/>
    <w:sectPr w:rsidR="00DF6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060D2"/>
    <w:multiLevelType w:val="hybridMultilevel"/>
    <w:tmpl w:val="260A9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4D6129"/>
    <w:multiLevelType w:val="hybridMultilevel"/>
    <w:tmpl w:val="366AF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051"/>
    <w:rsid w:val="00045051"/>
    <w:rsid w:val="000A676B"/>
    <w:rsid w:val="006059B7"/>
    <w:rsid w:val="00C64EC2"/>
    <w:rsid w:val="00C70D30"/>
    <w:rsid w:val="00DE1CA2"/>
    <w:rsid w:val="00D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5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5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C140F-3D11-4599-9EE8-1CE039FCF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dcterms:created xsi:type="dcterms:W3CDTF">2010-11-19T02:35:00Z</dcterms:created>
  <dcterms:modified xsi:type="dcterms:W3CDTF">2010-11-19T03:57:00Z</dcterms:modified>
</cp:coreProperties>
</file>